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B" w:rsidRPr="00A14E3B" w:rsidRDefault="00A14E3B" w:rsidP="00A14E3B">
      <w:pPr>
        <w:jc w:val="both"/>
        <w:rPr>
          <w:sz w:val="24"/>
          <w:szCs w:val="24"/>
        </w:rPr>
      </w:pPr>
      <w:r w:rsidRPr="00A14E3B">
        <w:rPr>
          <w:sz w:val="24"/>
          <w:szCs w:val="24"/>
        </w:rPr>
        <w:t>Информация, раскрываемая в соответствии с  подпунктом «в» (1) пункта 11 «Стандартов раскрытия информации субъектами оптового и розничных рынков электрической энергии» (утв. постановлением Правительства РФ от 21.04.2004 г. № 24)</w:t>
      </w:r>
    </w:p>
    <w:p w:rsidR="00A14E3B" w:rsidRPr="00A14E3B" w:rsidRDefault="00A14E3B" w:rsidP="00A14E3B">
      <w:pPr>
        <w:jc w:val="both"/>
        <w:rPr>
          <w:color w:val="FFFFFF"/>
          <w:sz w:val="28"/>
          <w:szCs w:val="28"/>
        </w:rPr>
      </w:pPr>
      <w:r w:rsidRPr="00A14E3B">
        <w:rPr>
          <w:color w:val="FFFFFF"/>
          <w:sz w:val="28"/>
          <w:szCs w:val="28"/>
        </w:rPr>
        <w:t xml:space="preserve">Ставить </w:t>
      </w:r>
    </w:p>
    <w:p w:rsidR="00A14E3B" w:rsidRDefault="00A14E3B" w:rsidP="00BE7201">
      <w:pPr>
        <w:ind w:firstLine="708"/>
        <w:jc w:val="center"/>
        <w:rPr>
          <w:sz w:val="28"/>
          <w:szCs w:val="28"/>
        </w:rPr>
      </w:pPr>
    </w:p>
    <w:p w:rsidR="00BE7201" w:rsidRPr="008305B8" w:rsidRDefault="00BE7201" w:rsidP="00BE7201">
      <w:pPr>
        <w:ind w:firstLine="708"/>
        <w:jc w:val="center"/>
        <w:rPr>
          <w:sz w:val="28"/>
          <w:szCs w:val="28"/>
        </w:rPr>
      </w:pPr>
      <w:r w:rsidRPr="008305B8">
        <w:rPr>
          <w:sz w:val="28"/>
          <w:szCs w:val="28"/>
        </w:rPr>
        <w:t xml:space="preserve">Информация об усредненной  величине  резервируемой  максимальной мощности энергопринимающих устройств,  поддерживаемой сетевой организацией (ОАО «Мурманский морской рыбный порт) в интересах  </w:t>
      </w:r>
      <w:r>
        <w:rPr>
          <w:sz w:val="28"/>
          <w:szCs w:val="28"/>
        </w:rPr>
        <w:t>п</w:t>
      </w:r>
      <w:r w:rsidRPr="008305B8">
        <w:rPr>
          <w:sz w:val="28"/>
          <w:szCs w:val="28"/>
        </w:rPr>
        <w:t>отребителей</w:t>
      </w:r>
    </w:p>
    <w:p w:rsidR="00BE7201" w:rsidRDefault="00BE7201" w:rsidP="00BE7201">
      <w:pPr>
        <w:jc w:val="center"/>
        <w:rPr>
          <w:sz w:val="28"/>
          <w:szCs w:val="28"/>
        </w:rPr>
      </w:pPr>
    </w:p>
    <w:p w:rsidR="00BE7201" w:rsidRPr="00566F10" w:rsidRDefault="00BE7201" w:rsidP="00BE7201">
      <w:pPr>
        <w:jc w:val="center"/>
        <w:rPr>
          <w:sz w:val="28"/>
          <w:szCs w:val="28"/>
        </w:rPr>
      </w:pPr>
      <w:r w:rsidRPr="00566F10">
        <w:rPr>
          <w:sz w:val="28"/>
          <w:szCs w:val="28"/>
        </w:rPr>
        <w:t>За  1 квартал 2015г.</w:t>
      </w:r>
    </w:p>
    <w:p w:rsidR="00BE7201" w:rsidRPr="00566F10" w:rsidRDefault="00BE7201" w:rsidP="00BE7201">
      <w:pPr>
        <w:jc w:val="center"/>
        <w:rPr>
          <w:sz w:val="28"/>
          <w:szCs w:val="28"/>
        </w:rPr>
      </w:pPr>
    </w:p>
    <w:p w:rsidR="00BE7201" w:rsidRPr="00566F10" w:rsidRDefault="00BE7201" w:rsidP="00BE7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BE7201" w:rsidRPr="00566F10" w:rsidTr="00BE7201">
        <w:tc>
          <w:tcPr>
            <w:tcW w:w="3188" w:type="dxa"/>
            <w:shd w:val="clear" w:color="auto" w:fill="auto"/>
          </w:tcPr>
          <w:p w:rsidR="00BE7201" w:rsidRPr="00566F10" w:rsidRDefault="00BE7201" w:rsidP="00567059">
            <w:pPr>
              <w:jc w:val="center"/>
              <w:rPr>
                <w:sz w:val="28"/>
                <w:szCs w:val="28"/>
              </w:rPr>
            </w:pPr>
            <w:r w:rsidRPr="00566F10">
              <w:rPr>
                <w:sz w:val="28"/>
                <w:szCs w:val="28"/>
              </w:rPr>
              <w:t>От 670 кВт</w:t>
            </w:r>
          </w:p>
        </w:tc>
        <w:tc>
          <w:tcPr>
            <w:tcW w:w="3193" w:type="dxa"/>
            <w:shd w:val="clear" w:color="auto" w:fill="auto"/>
          </w:tcPr>
          <w:p w:rsidR="00BE7201" w:rsidRPr="00566F10" w:rsidRDefault="00BE7201" w:rsidP="00567059">
            <w:pPr>
              <w:jc w:val="center"/>
              <w:rPr>
                <w:sz w:val="28"/>
                <w:szCs w:val="28"/>
              </w:rPr>
            </w:pPr>
            <w:r w:rsidRPr="00566F10">
              <w:rPr>
                <w:sz w:val="28"/>
                <w:szCs w:val="28"/>
              </w:rPr>
              <w:t>3470 кВт</w:t>
            </w:r>
          </w:p>
        </w:tc>
        <w:tc>
          <w:tcPr>
            <w:tcW w:w="3190" w:type="dxa"/>
            <w:shd w:val="clear" w:color="auto" w:fill="auto"/>
          </w:tcPr>
          <w:p w:rsidR="00BE7201" w:rsidRPr="00566F10" w:rsidRDefault="00BE7201" w:rsidP="00567059">
            <w:pPr>
              <w:jc w:val="center"/>
              <w:rPr>
                <w:sz w:val="28"/>
                <w:szCs w:val="28"/>
              </w:rPr>
            </w:pPr>
            <w:r w:rsidRPr="00566F10">
              <w:rPr>
                <w:sz w:val="28"/>
                <w:szCs w:val="28"/>
              </w:rPr>
              <w:t>СН-2</w:t>
            </w:r>
          </w:p>
        </w:tc>
      </w:tr>
    </w:tbl>
    <w:p w:rsidR="00BE7201" w:rsidRDefault="00BE7201" w:rsidP="00BE7201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</w:p>
    <w:p w:rsidR="00A14E3B" w:rsidRPr="00A14E3B" w:rsidRDefault="00A14E3B" w:rsidP="00A14E3B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3а 2 квартал 2015г.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A14E3B" w:rsidRPr="00A14E3B" w:rsidTr="002F69F5"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3768 кВт</w:t>
            </w:r>
          </w:p>
        </w:tc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СН-2</w:t>
            </w:r>
          </w:p>
        </w:tc>
      </w:tr>
    </w:tbl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За 3 квартал 2015г.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A14E3B" w:rsidRPr="00A14E3B" w:rsidTr="002F69F5"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4212 кВт</w:t>
            </w:r>
          </w:p>
        </w:tc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СН-2</w:t>
            </w:r>
          </w:p>
        </w:tc>
      </w:tr>
    </w:tbl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За 4 квартал 2015г.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A14E3B" w:rsidRPr="00A14E3B" w:rsidTr="00A14E3B">
        <w:tc>
          <w:tcPr>
            <w:tcW w:w="3188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От 670 кВт</w:t>
            </w:r>
          </w:p>
        </w:tc>
        <w:tc>
          <w:tcPr>
            <w:tcW w:w="3193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4159 кВт</w:t>
            </w:r>
          </w:p>
        </w:tc>
        <w:tc>
          <w:tcPr>
            <w:tcW w:w="3190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СН-2</w:t>
            </w:r>
          </w:p>
        </w:tc>
      </w:tr>
    </w:tbl>
    <w:p w:rsidR="00A14E3B" w:rsidRDefault="00A14E3B" w:rsidP="00A14E3B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</w:p>
    <w:p w:rsidR="00A14E3B" w:rsidRPr="00A14E3B" w:rsidRDefault="00A14E3B" w:rsidP="00A14E3B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3а 1 квартал 2016 г.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A14E3B" w:rsidRPr="00A14E3B" w:rsidTr="002F69F5"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4026 кВт</w:t>
            </w:r>
          </w:p>
        </w:tc>
        <w:tc>
          <w:tcPr>
            <w:tcW w:w="3285" w:type="dxa"/>
            <w:shd w:val="clear" w:color="auto" w:fill="auto"/>
          </w:tcPr>
          <w:p w:rsidR="00A14E3B" w:rsidRPr="00A14E3B" w:rsidRDefault="00A14E3B" w:rsidP="00A14E3B">
            <w:pPr>
              <w:jc w:val="center"/>
              <w:rPr>
                <w:sz w:val="28"/>
                <w:szCs w:val="28"/>
              </w:rPr>
            </w:pPr>
            <w:r w:rsidRPr="00A14E3B">
              <w:rPr>
                <w:sz w:val="28"/>
                <w:szCs w:val="28"/>
              </w:rPr>
              <w:t>СН-2</w:t>
            </w:r>
          </w:p>
        </w:tc>
      </w:tr>
    </w:tbl>
    <w:p w:rsidR="00D257A6" w:rsidRDefault="00D257A6" w:rsidP="00BE7201">
      <w:pPr>
        <w:jc w:val="center"/>
      </w:pPr>
    </w:p>
    <w:p w:rsidR="00D257A6" w:rsidRPr="00D257A6" w:rsidRDefault="00D257A6" w:rsidP="00D257A6"/>
    <w:p w:rsidR="00D257A6" w:rsidRPr="00D257A6" w:rsidRDefault="00D257A6" w:rsidP="00D257A6">
      <w:pPr>
        <w:tabs>
          <w:tab w:val="left" w:pos="3525"/>
        </w:tabs>
      </w:pPr>
      <w:r>
        <w:tab/>
      </w:r>
      <w:r>
        <w:rPr>
          <w:sz w:val="28"/>
          <w:szCs w:val="28"/>
        </w:rPr>
        <w:t xml:space="preserve">3а2 </w:t>
      </w:r>
      <w:r w:rsidRPr="00A14E3B">
        <w:rPr>
          <w:sz w:val="28"/>
          <w:szCs w:val="28"/>
        </w:rPr>
        <w:t xml:space="preserve"> квартал 2016 г</w:t>
      </w:r>
      <w:r>
        <w:rPr>
          <w:sz w:val="28"/>
          <w:szCs w:val="28"/>
        </w:rPr>
        <w:t>.</w:t>
      </w:r>
    </w:p>
    <w:p w:rsidR="00D257A6" w:rsidRDefault="00D257A6" w:rsidP="00D257A6"/>
    <w:p w:rsidR="00D257A6" w:rsidRPr="00D257A6" w:rsidRDefault="00D257A6" w:rsidP="00D257A6">
      <w:pPr>
        <w:tabs>
          <w:tab w:val="left" w:pos="376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D257A6" w:rsidRPr="00D257A6" w:rsidTr="00395F12">
        <w:tc>
          <w:tcPr>
            <w:tcW w:w="3188" w:type="dxa"/>
            <w:shd w:val="clear" w:color="auto" w:fill="auto"/>
          </w:tcPr>
          <w:p w:rsidR="00D257A6" w:rsidRPr="00D257A6" w:rsidRDefault="00D257A6" w:rsidP="00D257A6">
            <w:pPr>
              <w:jc w:val="center"/>
              <w:rPr>
                <w:sz w:val="28"/>
                <w:szCs w:val="28"/>
              </w:rPr>
            </w:pPr>
            <w:r w:rsidRPr="00D257A6">
              <w:rPr>
                <w:sz w:val="28"/>
                <w:szCs w:val="28"/>
              </w:rPr>
              <w:t>От 670 кВт</w:t>
            </w:r>
          </w:p>
        </w:tc>
        <w:tc>
          <w:tcPr>
            <w:tcW w:w="3193" w:type="dxa"/>
            <w:shd w:val="clear" w:color="auto" w:fill="auto"/>
          </w:tcPr>
          <w:p w:rsidR="00D257A6" w:rsidRPr="00D257A6" w:rsidRDefault="00D257A6" w:rsidP="00D257A6">
            <w:pPr>
              <w:jc w:val="center"/>
              <w:rPr>
                <w:sz w:val="28"/>
                <w:szCs w:val="28"/>
              </w:rPr>
            </w:pPr>
            <w:r w:rsidRPr="00D257A6">
              <w:rPr>
                <w:sz w:val="28"/>
                <w:szCs w:val="28"/>
              </w:rPr>
              <w:t>4373 кВт</w:t>
            </w:r>
          </w:p>
        </w:tc>
        <w:tc>
          <w:tcPr>
            <w:tcW w:w="3190" w:type="dxa"/>
            <w:shd w:val="clear" w:color="auto" w:fill="auto"/>
          </w:tcPr>
          <w:p w:rsidR="00D257A6" w:rsidRPr="00D257A6" w:rsidRDefault="00D257A6" w:rsidP="00D257A6">
            <w:pPr>
              <w:jc w:val="center"/>
              <w:rPr>
                <w:sz w:val="28"/>
                <w:szCs w:val="28"/>
              </w:rPr>
            </w:pPr>
            <w:r w:rsidRPr="00D257A6">
              <w:rPr>
                <w:sz w:val="28"/>
                <w:szCs w:val="28"/>
              </w:rPr>
              <w:t>СН-2</w:t>
            </w:r>
          </w:p>
        </w:tc>
      </w:tr>
    </w:tbl>
    <w:p w:rsidR="00395F12" w:rsidRDefault="00395F12" w:rsidP="00395F12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</w:p>
    <w:p w:rsidR="00395F12" w:rsidRPr="00395F12" w:rsidRDefault="00395F12" w:rsidP="00395F12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395F12">
        <w:rPr>
          <w:sz w:val="28"/>
          <w:szCs w:val="28"/>
        </w:rPr>
        <w:t>3а 3 квартал 2016 г.</w:t>
      </w:r>
    </w:p>
    <w:p w:rsidR="00395F12" w:rsidRPr="00395F12" w:rsidRDefault="00395F12" w:rsidP="00395F12">
      <w:pPr>
        <w:jc w:val="center"/>
        <w:rPr>
          <w:sz w:val="28"/>
          <w:szCs w:val="28"/>
        </w:rPr>
      </w:pPr>
    </w:p>
    <w:p w:rsidR="00395F12" w:rsidRPr="00395F12" w:rsidRDefault="00395F12" w:rsidP="00395F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395F12" w:rsidRPr="00395F12" w:rsidTr="00FA2FC2">
        <w:tc>
          <w:tcPr>
            <w:tcW w:w="3188" w:type="dxa"/>
            <w:shd w:val="clear" w:color="auto" w:fill="auto"/>
          </w:tcPr>
          <w:p w:rsidR="00395F12" w:rsidRPr="00395F12" w:rsidRDefault="00395F12" w:rsidP="00395F12">
            <w:pPr>
              <w:jc w:val="center"/>
              <w:rPr>
                <w:sz w:val="28"/>
                <w:szCs w:val="28"/>
              </w:rPr>
            </w:pPr>
            <w:r w:rsidRPr="00395F12">
              <w:rPr>
                <w:sz w:val="28"/>
                <w:szCs w:val="28"/>
              </w:rPr>
              <w:t>От 670 кВт</w:t>
            </w:r>
          </w:p>
        </w:tc>
        <w:tc>
          <w:tcPr>
            <w:tcW w:w="3193" w:type="dxa"/>
            <w:shd w:val="clear" w:color="auto" w:fill="auto"/>
          </w:tcPr>
          <w:p w:rsidR="00395F12" w:rsidRPr="00395F12" w:rsidRDefault="00395F12" w:rsidP="00395F12">
            <w:pPr>
              <w:jc w:val="center"/>
              <w:rPr>
                <w:sz w:val="28"/>
                <w:szCs w:val="28"/>
              </w:rPr>
            </w:pPr>
            <w:r w:rsidRPr="00395F12">
              <w:rPr>
                <w:sz w:val="28"/>
                <w:szCs w:val="28"/>
              </w:rPr>
              <w:t>4694 кВт</w:t>
            </w:r>
          </w:p>
        </w:tc>
        <w:tc>
          <w:tcPr>
            <w:tcW w:w="3190" w:type="dxa"/>
            <w:shd w:val="clear" w:color="auto" w:fill="auto"/>
          </w:tcPr>
          <w:p w:rsidR="00395F12" w:rsidRPr="00395F12" w:rsidRDefault="00395F12" w:rsidP="00395F12">
            <w:pPr>
              <w:jc w:val="center"/>
              <w:rPr>
                <w:sz w:val="28"/>
                <w:szCs w:val="28"/>
              </w:rPr>
            </w:pPr>
            <w:r w:rsidRPr="00395F12">
              <w:rPr>
                <w:sz w:val="28"/>
                <w:szCs w:val="28"/>
              </w:rPr>
              <w:t>СН-2</w:t>
            </w:r>
          </w:p>
        </w:tc>
      </w:tr>
    </w:tbl>
    <w:p w:rsidR="00FA2FC2" w:rsidRDefault="00FA2FC2" w:rsidP="00FA2FC2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</w:p>
    <w:p w:rsidR="00FA2FC2" w:rsidRPr="00FA2FC2" w:rsidRDefault="00FA2FC2" w:rsidP="00FA2FC2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FA2FC2">
        <w:rPr>
          <w:sz w:val="28"/>
          <w:szCs w:val="28"/>
        </w:rPr>
        <w:t>3а 4 квартал 2016 г.</w:t>
      </w:r>
    </w:p>
    <w:p w:rsidR="00FA2FC2" w:rsidRPr="00FA2FC2" w:rsidRDefault="00FA2FC2" w:rsidP="00FA2FC2">
      <w:pPr>
        <w:jc w:val="center"/>
        <w:rPr>
          <w:sz w:val="28"/>
          <w:szCs w:val="28"/>
        </w:rPr>
      </w:pPr>
    </w:p>
    <w:p w:rsidR="00FA2FC2" w:rsidRPr="00FA2FC2" w:rsidRDefault="00FA2FC2" w:rsidP="00FA2FC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FA2FC2" w:rsidRPr="00FA2FC2" w:rsidTr="00CB4489">
        <w:tc>
          <w:tcPr>
            <w:tcW w:w="3285" w:type="dxa"/>
            <w:shd w:val="clear" w:color="auto" w:fill="auto"/>
          </w:tcPr>
          <w:p w:rsidR="00FA2FC2" w:rsidRPr="00FA2FC2" w:rsidRDefault="00FA2FC2" w:rsidP="00FA2FC2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FA2FC2" w:rsidRPr="00FA2FC2" w:rsidRDefault="00FA2FC2" w:rsidP="00FA2FC2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4854 кВт</w:t>
            </w:r>
          </w:p>
        </w:tc>
        <w:tc>
          <w:tcPr>
            <w:tcW w:w="3285" w:type="dxa"/>
            <w:shd w:val="clear" w:color="auto" w:fill="auto"/>
          </w:tcPr>
          <w:p w:rsidR="00FA2FC2" w:rsidRPr="00FA2FC2" w:rsidRDefault="00FA2FC2" w:rsidP="00FA2FC2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СН-2</w:t>
            </w:r>
          </w:p>
        </w:tc>
      </w:tr>
    </w:tbl>
    <w:p w:rsidR="00F845A8" w:rsidRDefault="00F845A8" w:rsidP="00D257A6">
      <w:pPr>
        <w:tabs>
          <w:tab w:val="left" w:pos="3765"/>
        </w:tabs>
      </w:pPr>
    </w:p>
    <w:p w:rsidR="006B7B55" w:rsidRDefault="006B7B55" w:rsidP="00D257A6">
      <w:pPr>
        <w:tabs>
          <w:tab w:val="left" w:pos="3765"/>
        </w:tabs>
      </w:pPr>
    </w:p>
    <w:p w:rsidR="006B7B55" w:rsidRPr="00FA2FC2" w:rsidRDefault="006B7B55" w:rsidP="006B7B55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FA2FC2">
        <w:rPr>
          <w:sz w:val="28"/>
          <w:szCs w:val="28"/>
        </w:rPr>
        <w:t xml:space="preserve">3а </w:t>
      </w:r>
      <w:r>
        <w:rPr>
          <w:sz w:val="28"/>
          <w:szCs w:val="28"/>
        </w:rPr>
        <w:t>1</w:t>
      </w:r>
      <w:r w:rsidRPr="00FA2FC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FA2FC2">
        <w:rPr>
          <w:sz w:val="28"/>
          <w:szCs w:val="28"/>
        </w:rPr>
        <w:t xml:space="preserve"> г.</w:t>
      </w: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6B7B55" w:rsidRPr="00FA2FC2" w:rsidTr="00BF1688"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  <w:r w:rsidRPr="00FA2FC2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СН-2</w:t>
            </w:r>
          </w:p>
        </w:tc>
      </w:tr>
    </w:tbl>
    <w:p w:rsidR="006B7B55" w:rsidRPr="00D257A6" w:rsidRDefault="006B7B55" w:rsidP="006B7B55">
      <w:pPr>
        <w:tabs>
          <w:tab w:val="left" w:pos="3765"/>
        </w:tabs>
      </w:pPr>
    </w:p>
    <w:p w:rsidR="006B7B55" w:rsidRDefault="006B7B55" w:rsidP="006B7B55">
      <w:pPr>
        <w:tabs>
          <w:tab w:val="left" w:pos="3765"/>
        </w:tabs>
      </w:pPr>
    </w:p>
    <w:p w:rsidR="006B7B55" w:rsidRPr="00FA2FC2" w:rsidRDefault="006B7B55" w:rsidP="006B7B55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FA2FC2">
        <w:rPr>
          <w:sz w:val="28"/>
          <w:szCs w:val="28"/>
        </w:rPr>
        <w:t xml:space="preserve">3а </w:t>
      </w:r>
      <w:r>
        <w:rPr>
          <w:sz w:val="28"/>
          <w:szCs w:val="28"/>
        </w:rPr>
        <w:t>2</w:t>
      </w:r>
      <w:r w:rsidRPr="00FA2FC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FA2FC2">
        <w:rPr>
          <w:sz w:val="28"/>
          <w:szCs w:val="28"/>
        </w:rPr>
        <w:t xml:space="preserve"> г.</w:t>
      </w: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6B7B55" w:rsidRPr="00FA2FC2" w:rsidTr="00BF1688"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</w:t>
            </w:r>
            <w:r w:rsidRPr="00FA2FC2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СН-2</w:t>
            </w:r>
          </w:p>
        </w:tc>
      </w:tr>
    </w:tbl>
    <w:p w:rsidR="006B7B55" w:rsidRPr="00D257A6" w:rsidRDefault="006B7B55" w:rsidP="006B7B55">
      <w:pPr>
        <w:tabs>
          <w:tab w:val="left" w:pos="3765"/>
        </w:tabs>
      </w:pPr>
    </w:p>
    <w:p w:rsidR="006B7B55" w:rsidRDefault="006B7B55" w:rsidP="006B7B55">
      <w:pPr>
        <w:tabs>
          <w:tab w:val="left" w:pos="3765"/>
        </w:tabs>
      </w:pPr>
    </w:p>
    <w:p w:rsidR="006B7B55" w:rsidRPr="00FA2FC2" w:rsidRDefault="006B7B55" w:rsidP="006B7B55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FA2FC2">
        <w:rPr>
          <w:sz w:val="28"/>
          <w:szCs w:val="28"/>
        </w:rPr>
        <w:t xml:space="preserve">3а </w:t>
      </w:r>
      <w:r>
        <w:rPr>
          <w:sz w:val="28"/>
          <w:szCs w:val="28"/>
        </w:rPr>
        <w:t>3</w:t>
      </w:r>
      <w:r w:rsidRPr="00FA2FC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FA2FC2">
        <w:rPr>
          <w:sz w:val="28"/>
          <w:szCs w:val="28"/>
        </w:rPr>
        <w:t xml:space="preserve"> г.</w:t>
      </w: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6B7B55" w:rsidRPr="00FA2FC2" w:rsidTr="00BF1688"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</w:t>
            </w:r>
            <w:r w:rsidRPr="00FA2FC2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СН-2</w:t>
            </w:r>
          </w:p>
        </w:tc>
      </w:tr>
    </w:tbl>
    <w:p w:rsidR="006B7B55" w:rsidRPr="00D257A6" w:rsidRDefault="006B7B55" w:rsidP="006B7B55">
      <w:pPr>
        <w:tabs>
          <w:tab w:val="left" w:pos="3765"/>
        </w:tabs>
      </w:pPr>
    </w:p>
    <w:p w:rsidR="006B7B55" w:rsidRDefault="006B7B55" w:rsidP="006B7B55">
      <w:pPr>
        <w:tabs>
          <w:tab w:val="left" w:pos="3765"/>
        </w:tabs>
      </w:pPr>
    </w:p>
    <w:p w:rsidR="006B7B55" w:rsidRPr="00FA2FC2" w:rsidRDefault="006B7B55" w:rsidP="006B7B55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FA2FC2">
        <w:rPr>
          <w:sz w:val="28"/>
          <w:szCs w:val="28"/>
        </w:rPr>
        <w:t xml:space="preserve">3а </w:t>
      </w:r>
      <w:r>
        <w:rPr>
          <w:sz w:val="28"/>
          <w:szCs w:val="28"/>
        </w:rPr>
        <w:t>4</w:t>
      </w:r>
      <w:r w:rsidRPr="00FA2FC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FA2FC2">
        <w:rPr>
          <w:sz w:val="28"/>
          <w:szCs w:val="28"/>
        </w:rPr>
        <w:t xml:space="preserve"> г.</w:t>
      </w: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6B7B55" w:rsidRPr="00FA2FC2" w:rsidTr="00BF1688"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</w:t>
            </w:r>
            <w:r w:rsidRPr="00FA2FC2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СН-2</w:t>
            </w:r>
          </w:p>
        </w:tc>
      </w:tr>
    </w:tbl>
    <w:p w:rsidR="006B7B55" w:rsidRPr="00D257A6" w:rsidRDefault="006B7B55" w:rsidP="006B7B55">
      <w:pPr>
        <w:tabs>
          <w:tab w:val="left" w:pos="3765"/>
        </w:tabs>
      </w:pPr>
    </w:p>
    <w:p w:rsidR="006B7B55" w:rsidRDefault="006B7B55" w:rsidP="006B7B55">
      <w:pPr>
        <w:tabs>
          <w:tab w:val="left" w:pos="3765"/>
        </w:tabs>
      </w:pPr>
    </w:p>
    <w:p w:rsidR="006B7B55" w:rsidRPr="00FA2FC2" w:rsidRDefault="006B7B55" w:rsidP="006B7B55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FA2FC2">
        <w:rPr>
          <w:sz w:val="28"/>
          <w:szCs w:val="28"/>
        </w:rPr>
        <w:t xml:space="preserve">3а </w:t>
      </w:r>
      <w:r>
        <w:rPr>
          <w:sz w:val="28"/>
          <w:szCs w:val="28"/>
        </w:rPr>
        <w:t>1</w:t>
      </w:r>
      <w:r w:rsidRPr="00FA2FC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FA2FC2">
        <w:rPr>
          <w:sz w:val="28"/>
          <w:szCs w:val="28"/>
        </w:rPr>
        <w:t xml:space="preserve"> г.</w:t>
      </w: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6B7B55" w:rsidRPr="00FA2FC2" w:rsidTr="00BF1688"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  <w:r w:rsidRPr="00FA2FC2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СН-2</w:t>
            </w:r>
          </w:p>
        </w:tc>
      </w:tr>
    </w:tbl>
    <w:p w:rsidR="006B7B55" w:rsidRPr="00D257A6" w:rsidRDefault="006B7B55" w:rsidP="006B7B55">
      <w:pPr>
        <w:tabs>
          <w:tab w:val="left" w:pos="3765"/>
        </w:tabs>
      </w:pPr>
    </w:p>
    <w:p w:rsidR="006B7B55" w:rsidRDefault="006B7B55" w:rsidP="006B7B55">
      <w:pPr>
        <w:tabs>
          <w:tab w:val="left" w:pos="3765"/>
        </w:tabs>
      </w:pPr>
    </w:p>
    <w:p w:rsidR="006B7B55" w:rsidRPr="00FA2FC2" w:rsidRDefault="006B7B55" w:rsidP="006B7B55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FA2FC2">
        <w:rPr>
          <w:sz w:val="28"/>
          <w:szCs w:val="28"/>
        </w:rPr>
        <w:t xml:space="preserve">3а </w:t>
      </w:r>
      <w:r>
        <w:rPr>
          <w:sz w:val="28"/>
          <w:szCs w:val="28"/>
        </w:rPr>
        <w:t>2</w:t>
      </w:r>
      <w:r w:rsidRPr="00FA2FC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FA2FC2">
        <w:rPr>
          <w:sz w:val="28"/>
          <w:szCs w:val="28"/>
        </w:rPr>
        <w:t xml:space="preserve"> г.</w:t>
      </w: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p w:rsidR="006B7B55" w:rsidRPr="00FA2FC2" w:rsidRDefault="006B7B55" w:rsidP="006B7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6B7B55" w:rsidRPr="00FA2FC2" w:rsidTr="00BF1688"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От 670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2392</w:t>
            </w:r>
            <w:r w:rsidRPr="00FA2FC2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3285" w:type="dxa"/>
            <w:shd w:val="clear" w:color="auto" w:fill="auto"/>
          </w:tcPr>
          <w:p w:rsidR="006B7B55" w:rsidRPr="00FA2FC2" w:rsidRDefault="006B7B55" w:rsidP="00BF1688">
            <w:pPr>
              <w:jc w:val="center"/>
              <w:rPr>
                <w:sz w:val="28"/>
                <w:szCs w:val="28"/>
              </w:rPr>
            </w:pPr>
            <w:r w:rsidRPr="00FA2FC2">
              <w:rPr>
                <w:sz w:val="28"/>
                <w:szCs w:val="28"/>
              </w:rPr>
              <w:t>СН-2</w:t>
            </w:r>
          </w:p>
        </w:tc>
      </w:tr>
    </w:tbl>
    <w:p w:rsidR="006B7B55" w:rsidRPr="00D257A6" w:rsidRDefault="006B7B55" w:rsidP="006B7B55">
      <w:pPr>
        <w:tabs>
          <w:tab w:val="left" w:pos="3765"/>
        </w:tabs>
      </w:pPr>
      <w:bookmarkStart w:id="0" w:name="_GoBack"/>
      <w:bookmarkEnd w:id="0"/>
    </w:p>
    <w:p w:rsidR="006B7B55" w:rsidRPr="00D257A6" w:rsidRDefault="006B7B55" w:rsidP="006B7B55">
      <w:pPr>
        <w:tabs>
          <w:tab w:val="left" w:pos="3765"/>
        </w:tabs>
      </w:pPr>
    </w:p>
    <w:p w:rsidR="006B7B55" w:rsidRPr="00D257A6" w:rsidRDefault="006B7B55" w:rsidP="00D257A6">
      <w:pPr>
        <w:tabs>
          <w:tab w:val="left" w:pos="3765"/>
        </w:tabs>
      </w:pPr>
    </w:p>
    <w:sectPr w:rsidR="006B7B55" w:rsidRPr="00D2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3B" w:rsidRDefault="00A14E3B" w:rsidP="00A14E3B">
      <w:r>
        <w:separator/>
      </w:r>
    </w:p>
  </w:endnote>
  <w:endnote w:type="continuationSeparator" w:id="0">
    <w:p w:rsidR="00A14E3B" w:rsidRDefault="00A14E3B" w:rsidP="00A1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3B" w:rsidRDefault="00A14E3B" w:rsidP="00A14E3B">
      <w:r>
        <w:separator/>
      </w:r>
    </w:p>
  </w:footnote>
  <w:footnote w:type="continuationSeparator" w:id="0">
    <w:p w:rsidR="00A14E3B" w:rsidRDefault="00A14E3B" w:rsidP="00A1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01"/>
    <w:rsid w:val="00002D86"/>
    <w:rsid w:val="000052B7"/>
    <w:rsid w:val="0000797D"/>
    <w:rsid w:val="000126CD"/>
    <w:rsid w:val="00021C9F"/>
    <w:rsid w:val="00021FBF"/>
    <w:rsid w:val="00022762"/>
    <w:rsid w:val="000242B0"/>
    <w:rsid w:val="00030BE3"/>
    <w:rsid w:val="0003522F"/>
    <w:rsid w:val="000355DD"/>
    <w:rsid w:val="000375EF"/>
    <w:rsid w:val="000421F2"/>
    <w:rsid w:val="0004374A"/>
    <w:rsid w:val="000470D1"/>
    <w:rsid w:val="0005427A"/>
    <w:rsid w:val="000549E6"/>
    <w:rsid w:val="00060699"/>
    <w:rsid w:val="00062BF5"/>
    <w:rsid w:val="0007110A"/>
    <w:rsid w:val="00074C05"/>
    <w:rsid w:val="00077B8B"/>
    <w:rsid w:val="00081638"/>
    <w:rsid w:val="000876A8"/>
    <w:rsid w:val="00092E45"/>
    <w:rsid w:val="00094346"/>
    <w:rsid w:val="000A0FBB"/>
    <w:rsid w:val="000A59CC"/>
    <w:rsid w:val="000B4138"/>
    <w:rsid w:val="000B5EC2"/>
    <w:rsid w:val="000C10D2"/>
    <w:rsid w:val="000C1793"/>
    <w:rsid w:val="000C2398"/>
    <w:rsid w:val="000C648B"/>
    <w:rsid w:val="000D0608"/>
    <w:rsid w:val="000D2573"/>
    <w:rsid w:val="000E7D97"/>
    <w:rsid w:val="00111915"/>
    <w:rsid w:val="00116AD1"/>
    <w:rsid w:val="00116E3D"/>
    <w:rsid w:val="00121C6F"/>
    <w:rsid w:val="001230A4"/>
    <w:rsid w:val="00126CF3"/>
    <w:rsid w:val="00130D63"/>
    <w:rsid w:val="00131185"/>
    <w:rsid w:val="001322B5"/>
    <w:rsid w:val="0013307F"/>
    <w:rsid w:val="00133B33"/>
    <w:rsid w:val="001346A6"/>
    <w:rsid w:val="001404D1"/>
    <w:rsid w:val="0014317E"/>
    <w:rsid w:val="0014355A"/>
    <w:rsid w:val="0015164F"/>
    <w:rsid w:val="001536D1"/>
    <w:rsid w:val="00174302"/>
    <w:rsid w:val="001766C7"/>
    <w:rsid w:val="00177EC0"/>
    <w:rsid w:val="0018694A"/>
    <w:rsid w:val="00187C2B"/>
    <w:rsid w:val="00191E47"/>
    <w:rsid w:val="00197130"/>
    <w:rsid w:val="001A065E"/>
    <w:rsid w:val="001A3966"/>
    <w:rsid w:val="001B4D16"/>
    <w:rsid w:val="001C05C4"/>
    <w:rsid w:val="001C18D2"/>
    <w:rsid w:val="001C4C11"/>
    <w:rsid w:val="001D09FC"/>
    <w:rsid w:val="001E0A8D"/>
    <w:rsid w:val="001E223A"/>
    <w:rsid w:val="001E22B0"/>
    <w:rsid w:val="001E3FB5"/>
    <w:rsid w:val="001F14FF"/>
    <w:rsid w:val="001F2750"/>
    <w:rsid w:val="001F49FF"/>
    <w:rsid w:val="002022B7"/>
    <w:rsid w:val="00207154"/>
    <w:rsid w:val="002179CF"/>
    <w:rsid w:val="002202DB"/>
    <w:rsid w:val="0022202E"/>
    <w:rsid w:val="00222266"/>
    <w:rsid w:val="00222424"/>
    <w:rsid w:val="0022249B"/>
    <w:rsid w:val="00225E1A"/>
    <w:rsid w:val="00226CCB"/>
    <w:rsid w:val="0023188D"/>
    <w:rsid w:val="00233F23"/>
    <w:rsid w:val="00257925"/>
    <w:rsid w:val="00257C06"/>
    <w:rsid w:val="00262965"/>
    <w:rsid w:val="00265ABF"/>
    <w:rsid w:val="00294FEC"/>
    <w:rsid w:val="002A0705"/>
    <w:rsid w:val="002A2BA2"/>
    <w:rsid w:val="002A755F"/>
    <w:rsid w:val="002B49FD"/>
    <w:rsid w:val="002B5BEC"/>
    <w:rsid w:val="002C42E6"/>
    <w:rsid w:val="002C7562"/>
    <w:rsid w:val="002D1371"/>
    <w:rsid w:val="002D3D32"/>
    <w:rsid w:val="002F57E8"/>
    <w:rsid w:val="002F57F8"/>
    <w:rsid w:val="002F7453"/>
    <w:rsid w:val="003000CA"/>
    <w:rsid w:val="00301F36"/>
    <w:rsid w:val="0030587A"/>
    <w:rsid w:val="003102AF"/>
    <w:rsid w:val="003108EC"/>
    <w:rsid w:val="00311641"/>
    <w:rsid w:val="00315245"/>
    <w:rsid w:val="003210AE"/>
    <w:rsid w:val="00323A9E"/>
    <w:rsid w:val="0034404E"/>
    <w:rsid w:val="00344FC9"/>
    <w:rsid w:val="0034562E"/>
    <w:rsid w:val="003469C9"/>
    <w:rsid w:val="00346F01"/>
    <w:rsid w:val="00356F81"/>
    <w:rsid w:val="00361AA3"/>
    <w:rsid w:val="003638E4"/>
    <w:rsid w:val="0036451C"/>
    <w:rsid w:val="003645E9"/>
    <w:rsid w:val="00365D04"/>
    <w:rsid w:val="003717BE"/>
    <w:rsid w:val="00374E39"/>
    <w:rsid w:val="00376F0A"/>
    <w:rsid w:val="003852DE"/>
    <w:rsid w:val="003904EC"/>
    <w:rsid w:val="0039279B"/>
    <w:rsid w:val="003928DC"/>
    <w:rsid w:val="00394DA3"/>
    <w:rsid w:val="00395F12"/>
    <w:rsid w:val="00396188"/>
    <w:rsid w:val="003A0688"/>
    <w:rsid w:val="003A0903"/>
    <w:rsid w:val="003A0B72"/>
    <w:rsid w:val="003A695C"/>
    <w:rsid w:val="003B789C"/>
    <w:rsid w:val="003C0493"/>
    <w:rsid w:val="003C2AF8"/>
    <w:rsid w:val="003C4EE1"/>
    <w:rsid w:val="003D06BC"/>
    <w:rsid w:val="003D14B8"/>
    <w:rsid w:val="003D21BF"/>
    <w:rsid w:val="003D3E88"/>
    <w:rsid w:val="003D4B0D"/>
    <w:rsid w:val="003D5077"/>
    <w:rsid w:val="003D5BA4"/>
    <w:rsid w:val="003E56C6"/>
    <w:rsid w:val="003E6535"/>
    <w:rsid w:val="00400C6D"/>
    <w:rsid w:val="004034C2"/>
    <w:rsid w:val="00405049"/>
    <w:rsid w:val="00406DDC"/>
    <w:rsid w:val="00407748"/>
    <w:rsid w:val="0041374F"/>
    <w:rsid w:val="004220DE"/>
    <w:rsid w:val="00423389"/>
    <w:rsid w:val="004304E9"/>
    <w:rsid w:val="004306A6"/>
    <w:rsid w:val="00433BEC"/>
    <w:rsid w:val="00434110"/>
    <w:rsid w:val="00434269"/>
    <w:rsid w:val="00436BF2"/>
    <w:rsid w:val="00436EB3"/>
    <w:rsid w:val="00441707"/>
    <w:rsid w:val="004437AD"/>
    <w:rsid w:val="00444B6A"/>
    <w:rsid w:val="0044748E"/>
    <w:rsid w:val="0045279B"/>
    <w:rsid w:val="004546DA"/>
    <w:rsid w:val="00456161"/>
    <w:rsid w:val="00457DF6"/>
    <w:rsid w:val="004613A8"/>
    <w:rsid w:val="00463ED7"/>
    <w:rsid w:val="00464FED"/>
    <w:rsid w:val="00466A85"/>
    <w:rsid w:val="00471C51"/>
    <w:rsid w:val="00473744"/>
    <w:rsid w:val="00473B06"/>
    <w:rsid w:val="0047407E"/>
    <w:rsid w:val="0047721F"/>
    <w:rsid w:val="00477674"/>
    <w:rsid w:val="00484058"/>
    <w:rsid w:val="004847F5"/>
    <w:rsid w:val="004912A4"/>
    <w:rsid w:val="0049221A"/>
    <w:rsid w:val="00492B88"/>
    <w:rsid w:val="004A1B62"/>
    <w:rsid w:val="004B204B"/>
    <w:rsid w:val="004B798E"/>
    <w:rsid w:val="004D025F"/>
    <w:rsid w:val="004D138A"/>
    <w:rsid w:val="004D1799"/>
    <w:rsid w:val="004D2BAD"/>
    <w:rsid w:val="004E1947"/>
    <w:rsid w:val="004E236A"/>
    <w:rsid w:val="004E61F5"/>
    <w:rsid w:val="004E663F"/>
    <w:rsid w:val="004F0DA6"/>
    <w:rsid w:val="004F155B"/>
    <w:rsid w:val="004F2483"/>
    <w:rsid w:val="00500DFB"/>
    <w:rsid w:val="00512C6A"/>
    <w:rsid w:val="00513B1E"/>
    <w:rsid w:val="00514C42"/>
    <w:rsid w:val="005233E1"/>
    <w:rsid w:val="00524B4A"/>
    <w:rsid w:val="005253F6"/>
    <w:rsid w:val="00525D94"/>
    <w:rsid w:val="00525ED7"/>
    <w:rsid w:val="00526057"/>
    <w:rsid w:val="005303F1"/>
    <w:rsid w:val="005325DC"/>
    <w:rsid w:val="00537119"/>
    <w:rsid w:val="00540A6A"/>
    <w:rsid w:val="00546933"/>
    <w:rsid w:val="0055361A"/>
    <w:rsid w:val="00555956"/>
    <w:rsid w:val="005639AC"/>
    <w:rsid w:val="005668EE"/>
    <w:rsid w:val="00575061"/>
    <w:rsid w:val="00582255"/>
    <w:rsid w:val="0058225E"/>
    <w:rsid w:val="00585200"/>
    <w:rsid w:val="005852DA"/>
    <w:rsid w:val="005A0117"/>
    <w:rsid w:val="005A1F00"/>
    <w:rsid w:val="005A7D21"/>
    <w:rsid w:val="005A7F3F"/>
    <w:rsid w:val="005B4B6D"/>
    <w:rsid w:val="005B569F"/>
    <w:rsid w:val="005B60F5"/>
    <w:rsid w:val="005C686B"/>
    <w:rsid w:val="005C7CCA"/>
    <w:rsid w:val="005E44A4"/>
    <w:rsid w:val="005E4EB5"/>
    <w:rsid w:val="005F1F8D"/>
    <w:rsid w:val="0060106E"/>
    <w:rsid w:val="006016F2"/>
    <w:rsid w:val="00622A73"/>
    <w:rsid w:val="00623C29"/>
    <w:rsid w:val="00624F00"/>
    <w:rsid w:val="00630A8B"/>
    <w:rsid w:val="00632307"/>
    <w:rsid w:val="00635971"/>
    <w:rsid w:val="00636C7F"/>
    <w:rsid w:val="00650A20"/>
    <w:rsid w:val="00655395"/>
    <w:rsid w:val="006558B7"/>
    <w:rsid w:val="00660656"/>
    <w:rsid w:val="00661E2A"/>
    <w:rsid w:val="00670808"/>
    <w:rsid w:val="0068298C"/>
    <w:rsid w:val="00682E79"/>
    <w:rsid w:val="00685196"/>
    <w:rsid w:val="006858CA"/>
    <w:rsid w:val="00690020"/>
    <w:rsid w:val="006923FF"/>
    <w:rsid w:val="00695F7F"/>
    <w:rsid w:val="006A12DB"/>
    <w:rsid w:val="006A5D22"/>
    <w:rsid w:val="006A622D"/>
    <w:rsid w:val="006A65B9"/>
    <w:rsid w:val="006A68EF"/>
    <w:rsid w:val="006A74EA"/>
    <w:rsid w:val="006B11FA"/>
    <w:rsid w:val="006B7B55"/>
    <w:rsid w:val="006C1184"/>
    <w:rsid w:val="006C5A8D"/>
    <w:rsid w:val="006D1133"/>
    <w:rsid w:val="006D1E99"/>
    <w:rsid w:val="006D62D7"/>
    <w:rsid w:val="006E07C5"/>
    <w:rsid w:val="006E0883"/>
    <w:rsid w:val="006E2762"/>
    <w:rsid w:val="006F4C26"/>
    <w:rsid w:val="00700FA3"/>
    <w:rsid w:val="00702D8D"/>
    <w:rsid w:val="007055A9"/>
    <w:rsid w:val="00710B86"/>
    <w:rsid w:val="00712BBD"/>
    <w:rsid w:val="00714D30"/>
    <w:rsid w:val="0071719B"/>
    <w:rsid w:val="00723BDA"/>
    <w:rsid w:val="007244E6"/>
    <w:rsid w:val="00731981"/>
    <w:rsid w:val="00732784"/>
    <w:rsid w:val="00733B2D"/>
    <w:rsid w:val="007361E5"/>
    <w:rsid w:val="00745F34"/>
    <w:rsid w:val="007547E1"/>
    <w:rsid w:val="00755288"/>
    <w:rsid w:val="00756293"/>
    <w:rsid w:val="0076307B"/>
    <w:rsid w:val="007705C2"/>
    <w:rsid w:val="00773003"/>
    <w:rsid w:val="0077319B"/>
    <w:rsid w:val="00774601"/>
    <w:rsid w:val="00774F2E"/>
    <w:rsid w:val="00775707"/>
    <w:rsid w:val="00780688"/>
    <w:rsid w:val="00783E71"/>
    <w:rsid w:val="00790A47"/>
    <w:rsid w:val="00790D55"/>
    <w:rsid w:val="00792335"/>
    <w:rsid w:val="007979AC"/>
    <w:rsid w:val="007A3614"/>
    <w:rsid w:val="007A763C"/>
    <w:rsid w:val="007B569C"/>
    <w:rsid w:val="007C093C"/>
    <w:rsid w:val="007C6AE5"/>
    <w:rsid w:val="007D007B"/>
    <w:rsid w:val="007D08C2"/>
    <w:rsid w:val="007D2903"/>
    <w:rsid w:val="007D3177"/>
    <w:rsid w:val="007D607A"/>
    <w:rsid w:val="007D7ADD"/>
    <w:rsid w:val="007E437C"/>
    <w:rsid w:val="007E5066"/>
    <w:rsid w:val="007F49EB"/>
    <w:rsid w:val="007F529C"/>
    <w:rsid w:val="007F6EFC"/>
    <w:rsid w:val="007F76C8"/>
    <w:rsid w:val="0080039F"/>
    <w:rsid w:val="00802BAA"/>
    <w:rsid w:val="008047E4"/>
    <w:rsid w:val="00805146"/>
    <w:rsid w:val="008076C3"/>
    <w:rsid w:val="0081412A"/>
    <w:rsid w:val="008216AC"/>
    <w:rsid w:val="00821EE8"/>
    <w:rsid w:val="00826E6C"/>
    <w:rsid w:val="00826E6F"/>
    <w:rsid w:val="0083281F"/>
    <w:rsid w:val="008352C0"/>
    <w:rsid w:val="00845998"/>
    <w:rsid w:val="0084758B"/>
    <w:rsid w:val="0086421D"/>
    <w:rsid w:val="00865114"/>
    <w:rsid w:val="00871AE5"/>
    <w:rsid w:val="00872687"/>
    <w:rsid w:val="00872934"/>
    <w:rsid w:val="0089324B"/>
    <w:rsid w:val="008942DB"/>
    <w:rsid w:val="008975E7"/>
    <w:rsid w:val="008A27A9"/>
    <w:rsid w:val="008A2C55"/>
    <w:rsid w:val="008A4BAF"/>
    <w:rsid w:val="008B017F"/>
    <w:rsid w:val="008B2E7B"/>
    <w:rsid w:val="008B5154"/>
    <w:rsid w:val="008B6A53"/>
    <w:rsid w:val="008B7768"/>
    <w:rsid w:val="008D4049"/>
    <w:rsid w:val="008D53CB"/>
    <w:rsid w:val="008D5B52"/>
    <w:rsid w:val="008E1631"/>
    <w:rsid w:val="008E31BA"/>
    <w:rsid w:val="008F1DDA"/>
    <w:rsid w:val="008F20B2"/>
    <w:rsid w:val="008F3414"/>
    <w:rsid w:val="008F5F69"/>
    <w:rsid w:val="009007C8"/>
    <w:rsid w:val="0090749C"/>
    <w:rsid w:val="0091249B"/>
    <w:rsid w:val="009138D5"/>
    <w:rsid w:val="00921724"/>
    <w:rsid w:val="0092413A"/>
    <w:rsid w:val="009265A0"/>
    <w:rsid w:val="00936EDC"/>
    <w:rsid w:val="009465BE"/>
    <w:rsid w:val="0095210D"/>
    <w:rsid w:val="00952BF6"/>
    <w:rsid w:val="00954E81"/>
    <w:rsid w:val="00955974"/>
    <w:rsid w:val="00956816"/>
    <w:rsid w:val="00956A6F"/>
    <w:rsid w:val="009607CC"/>
    <w:rsid w:val="00960C4B"/>
    <w:rsid w:val="009615A2"/>
    <w:rsid w:val="00964A1D"/>
    <w:rsid w:val="00964E3C"/>
    <w:rsid w:val="00972A50"/>
    <w:rsid w:val="00976EE4"/>
    <w:rsid w:val="00982970"/>
    <w:rsid w:val="009855EB"/>
    <w:rsid w:val="00985959"/>
    <w:rsid w:val="00987C9D"/>
    <w:rsid w:val="00990CB9"/>
    <w:rsid w:val="009A08DB"/>
    <w:rsid w:val="009A0E2E"/>
    <w:rsid w:val="009A7AC1"/>
    <w:rsid w:val="009A7ED0"/>
    <w:rsid w:val="009B2526"/>
    <w:rsid w:val="009B3D74"/>
    <w:rsid w:val="009D2F20"/>
    <w:rsid w:val="009E13CB"/>
    <w:rsid w:val="009E151D"/>
    <w:rsid w:val="009E2F62"/>
    <w:rsid w:val="009E3E42"/>
    <w:rsid w:val="009E740A"/>
    <w:rsid w:val="009E7AF2"/>
    <w:rsid w:val="00A00EDF"/>
    <w:rsid w:val="00A01107"/>
    <w:rsid w:val="00A03049"/>
    <w:rsid w:val="00A1031A"/>
    <w:rsid w:val="00A1289E"/>
    <w:rsid w:val="00A14E3B"/>
    <w:rsid w:val="00A14FC6"/>
    <w:rsid w:val="00A20B51"/>
    <w:rsid w:val="00A23530"/>
    <w:rsid w:val="00A2404D"/>
    <w:rsid w:val="00A244E9"/>
    <w:rsid w:val="00A250E0"/>
    <w:rsid w:val="00A25E1B"/>
    <w:rsid w:val="00A33401"/>
    <w:rsid w:val="00A341FC"/>
    <w:rsid w:val="00A40FD0"/>
    <w:rsid w:val="00A41259"/>
    <w:rsid w:val="00A434C9"/>
    <w:rsid w:val="00A5181B"/>
    <w:rsid w:val="00A5251F"/>
    <w:rsid w:val="00A53D5A"/>
    <w:rsid w:val="00A563DD"/>
    <w:rsid w:val="00A62217"/>
    <w:rsid w:val="00A65F50"/>
    <w:rsid w:val="00A736A1"/>
    <w:rsid w:val="00A828C5"/>
    <w:rsid w:val="00A927C0"/>
    <w:rsid w:val="00A9706C"/>
    <w:rsid w:val="00A97857"/>
    <w:rsid w:val="00A97DA2"/>
    <w:rsid w:val="00A97F2D"/>
    <w:rsid w:val="00AA07DC"/>
    <w:rsid w:val="00AA2BCE"/>
    <w:rsid w:val="00AA3C92"/>
    <w:rsid w:val="00AA44FE"/>
    <w:rsid w:val="00AA539F"/>
    <w:rsid w:val="00AB1629"/>
    <w:rsid w:val="00AB3B80"/>
    <w:rsid w:val="00AC0663"/>
    <w:rsid w:val="00AC7CF0"/>
    <w:rsid w:val="00AD3294"/>
    <w:rsid w:val="00AD6DAA"/>
    <w:rsid w:val="00AE2376"/>
    <w:rsid w:val="00AE4C98"/>
    <w:rsid w:val="00AE5379"/>
    <w:rsid w:val="00AF1F1D"/>
    <w:rsid w:val="00AF6E3F"/>
    <w:rsid w:val="00AF7F70"/>
    <w:rsid w:val="00B01C3B"/>
    <w:rsid w:val="00B0539D"/>
    <w:rsid w:val="00B10CF6"/>
    <w:rsid w:val="00B11890"/>
    <w:rsid w:val="00B11A33"/>
    <w:rsid w:val="00B130C6"/>
    <w:rsid w:val="00B16A80"/>
    <w:rsid w:val="00B17BC9"/>
    <w:rsid w:val="00B223FB"/>
    <w:rsid w:val="00B24473"/>
    <w:rsid w:val="00B315A0"/>
    <w:rsid w:val="00B32A31"/>
    <w:rsid w:val="00B33BDA"/>
    <w:rsid w:val="00B34462"/>
    <w:rsid w:val="00B373E4"/>
    <w:rsid w:val="00B4069F"/>
    <w:rsid w:val="00B60ACC"/>
    <w:rsid w:val="00B632D2"/>
    <w:rsid w:val="00B647D7"/>
    <w:rsid w:val="00B65DD0"/>
    <w:rsid w:val="00B72E1B"/>
    <w:rsid w:val="00B72EEA"/>
    <w:rsid w:val="00B819E1"/>
    <w:rsid w:val="00B83AE6"/>
    <w:rsid w:val="00B91BF7"/>
    <w:rsid w:val="00B930C7"/>
    <w:rsid w:val="00B96E0A"/>
    <w:rsid w:val="00B97F35"/>
    <w:rsid w:val="00BA110F"/>
    <w:rsid w:val="00BA1D2D"/>
    <w:rsid w:val="00BA450F"/>
    <w:rsid w:val="00BB23EE"/>
    <w:rsid w:val="00BC0F86"/>
    <w:rsid w:val="00BC1CE4"/>
    <w:rsid w:val="00BC3742"/>
    <w:rsid w:val="00BC5410"/>
    <w:rsid w:val="00BC6FCC"/>
    <w:rsid w:val="00BD4018"/>
    <w:rsid w:val="00BD61E6"/>
    <w:rsid w:val="00BD6275"/>
    <w:rsid w:val="00BD64F3"/>
    <w:rsid w:val="00BE2181"/>
    <w:rsid w:val="00BE7201"/>
    <w:rsid w:val="00BF0961"/>
    <w:rsid w:val="00BF3806"/>
    <w:rsid w:val="00BF3BB7"/>
    <w:rsid w:val="00C00293"/>
    <w:rsid w:val="00C01B4B"/>
    <w:rsid w:val="00C024D1"/>
    <w:rsid w:val="00C02B28"/>
    <w:rsid w:val="00C044E3"/>
    <w:rsid w:val="00C05769"/>
    <w:rsid w:val="00C130F4"/>
    <w:rsid w:val="00C14261"/>
    <w:rsid w:val="00C14C58"/>
    <w:rsid w:val="00C22075"/>
    <w:rsid w:val="00C23901"/>
    <w:rsid w:val="00C27E87"/>
    <w:rsid w:val="00C36B18"/>
    <w:rsid w:val="00C41118"/>
    <w:rsid w:val="00C4251C"/>
    <w:rsid w:val="00C471E1"/>
    <w:rsid w:val="00C56EA2"/>
    <w:rsid w:val="00C57E67"/>
    <w:rsid w:val="00C641B4"/>
    <w:rsid w:val="00C72CD3"/>
    <w:rsid w:val="00C75959"/>
    <w:rsid w:val="00C75B1E"/>
    <w:rsid w:val="00C769B0"/>
    <w:rsid w:val="00C9068F"/>
    <w:rsid w:val="00C92562"/>
    <w:rsid w:val="00C9345C"/>
    <w:rsid w:val="00C96A12"/>
    <w:rsid w:val="00CA77EB"/>
    <w:rsid w:val="00CB0A95"/>
    <w:rsid w:val="00CB4282"/>
    <w:rsid w:val="00CB44DA"/>
    <w:rsid w:val="00CB6B02"/>
    <w:rsid w:val="00CB6E55"/>
    <w:rsid w:val="00CC1344"/>
    <w:rsid w:val="00CC209D"/>
    <w:rsid w:val="00CD113D"/>
    <w:rsid w:val="00CD15FE"/>
    <w:rsid w:val="00CD2534"/>
    <w:rsid w:val="00CD2A43"/>
    <w:rsid w:val="00CD3A66"/>
    <w:rsid w:val="00CD594C"/>
    <w:rsid w:val="00CE1A24"/>
    <w:rsid w:val="00CE3076"/>
    <w:rsid w:val="00CE4D04"/>
    <w:rsid w:val="00CE5AF8"/>
    <w:rsid w:val="00D0298E"/>
    <w:rsid w:val="00D03E19"/>
    <w:rsid w:val="00D13ED8"/>
    <w:rsid w:val="00D21B2C"/>
    <w:rsid w:val="00D2224E"/>
    <w:rsid w:val="00D257A6"/>
    <w:rsid w:val="00D265E7"/>
    <w:rsid w:val="00D3056A"/>
    <w:rsid w:val="00D31EE0"/>
    <w:rsid w:val="00D4009C"/>
    <w:rsid w:val="00D4184B"/>
    <w:rsid w:val="00D42432"/>
    <w:rsid w:val="00D443B6"/>
    <w:rsid w:val="00D4508D"/>
    <w:rsid w:val="00D46218"/>
    <w:rsid w:val="00D50458"/>
    <w:rsid w:val="00D509E6"/>
    <w:rsid w:val="00D54BCC"/>
    <w:rsid w:val="00D60AD3"/>
    <w:rsid w:val="00D677F7"/>
    <w:rsid w:val="00D67E9D"/>
    <w:rsid w:val="00D71618"/>
    <w:rsid w:val="00D71C7C"/>
    <w:rsid w:val="00D72AE2"/>
    <w:rsid w:val="00D74BAA"/>
    <w:rsid w:val="00D74E9C"/>
    <w:rsid w:val="00D814E7"/>
    <w:rsid w:val="00D82DFD"/>
    <w:rsid w:val="00D86E45"/>
    <w:rsid w:val="00D87065"/>
    <w:rsid w:val="00DA4606"/>
    <w:rsid w:val="00DB1347"/>
    <w:rsid w:val="00DB419F"/>
    <w:rsid w:val="00DB4533"/>
    <w:rsid w:val="00DB45F1"/>
    <w:rsid w:val="00DB491D"/>
    <w:rsid w:val="00DC2768"/>
    <w:rsid w:val="00DD24A5"/>
    <w:rsid w:val="00DD5567"/>
    <w:rsid w:val="00DD6978"/>
    <w:rsid w:val="00DE3206"/>
    <w:rsid w:val="00DF0609"/>
    <w:rsid w:val="00DF1A71"/>
    <w:rsid w:val="00DF673B"/>
    <w:rsid w:val="00E1180F"/>
    <w:rsid w:val="00E130EB"/>
    <w:rsid w:val="00E23885"/>
    <w:rsid w:val="00E243A9"/>
    <w:rsid w:val="00E27618"/>
    <w:rsid w:val="00E32962"/>
    <w:rsid w:val="00E3510D"/>
    <w:rsid w:val="00E36AFE"/>
    <w:rsid w:val="00E36BFF"/>
    <w:rsid w:val="00E42EB8"/>
    <w:rsid w:val="00E43915"/>
    <w:rsid w:val="00E51AE6"/>
    <w:rsid w:val="00E60498"/>
    <w:rsid w:val="00E612D9"/>
    <w:rsid w:val="00E7023D"/>
    <w:rsid w:val="00E73ED9"/>
    <w:rsid w:val="00E76BA1"/>
    <w:rsid w:val="00E77FCD"/>
    <w:rsid w:val="00E867BA"/>
    <w:rsid w:val="00E97EC6"/>
    <w:rsid w:val="00EA4567"/>
    <w:rsid w:val="00EA7360"/>
    <w:rsid w:val="00EA751A"/>
    <w:rsid w:val="00EB3E3C"/>
    <w:rsid w:val="00EC1FA3"/>
    <w:rsid w:val="00EC26BF"/>
    <w:rsid w:val="00EC3E7A"/>
    <w:rsid w:val="00EC4A56"/>
    <w:rsid w:val="00ED14E4"/>
    <w:rsid w:val="00ED3993"/>
    <w:rsid w:val="00ED5A8B"/>
    <w:rsid w:val="00ED6ADF"/>
    <w:rsid w:val="00ED71FB"/>
    <w:rsid w:val="00EE348A"/>
    <w:rsid w:val="00EE5E8B"/>
    <w:rsid w:val="00EE6140"/>
    <w:rsid w:val="00EF2D8C"/>
    <w:rsid w:val="00EF7B8A"/>
    <w:rsid w:val="00EF7F12"/>
    <w:rsid w:val="00F06BC9"/>
    <w:rsid w:val="00F114FE"/>
    <w:rsid w:val="00F21E62"/>
    <w:rsid w:val="00F276F0"/>
    <w:rsid w:val="00F4234F"/>
    <w:rsid w:val="00F474B0"/>
    <w:rsid w:val="00F60B74"/>
    <w:rsid w:val="00F60F94"/>
    <w:rsid w:val="00F61FC0"/>
    <w:rsid w:val="00F63678"/>
    <w:rsid w:val="00F63DAC"/>
    <w:rsid w:val="00F64BB9"/>
    <w:rsid w:val="00F726C4"/>
    <w:rsid w:val="00F75BF3"/>
    <w:rsid w:val="00F76B93"/>
    <w:rsid w:val="00F80D09"/>
    <w:rsid w:val="00F82722"/>
    <w:rsid w:val="00F845A8"/>
    <w:rsid w:val="00F851FE"/>
    <w:rsid w:val="00F8732B"/>
    <w:rsid w:val="00F90548"/>
    <w:rsid w:val="00F90C91"/>
    <w:rsid w:val="00F9612D"/>
    <w:rsid w:val="00F9781B"/>
    <w:rsid w:val="00FA0733"/>
    <w:rsid w:val="00FA17E5"/>
    <w:rsid w:val="00FA2E8D"/>
    <w:rsid w:val="00FA2FC2"/>
    <w:rsid w:val="00FB277C"/>
    <w:rsid w:val="00FB3A0F"/>
    <w:rsid w:val="00FB6D45"/>
    <w:rsid w:val="00FC20CC"/>
    <w:rsid w:val="00FC2353"/>
    <w:rsid w:val="00FC77F2"/>
    <w:rsid w:val="00FC78C7"/>
    <w:rsid w:val="00FD188B"/>
    <w:rsid w:val="00FD1B65"/>
    <w:rsid w:val="00FD33B9"/>
    <w:rsid w:val="00FD442F"/>
    <w:rsid w:val="00FD642C"/>
    <w:rsid w:val="00FD6472"/>
    <w:rsid w:val="00FE131F"/>
    <w:rsid w:val="00FE1FFD"/>
    <w:rsid w:val="00FE49FB"/>
    <w:rsid w:val="00FE7B7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4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A14E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"/>
    <w:basedOn w:val="a"/>
    <w:rsid w:val="00395F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 Знак2"/>
    <w:basedOn w:val="a"/>
    <w:rsid w:val="00FA2FC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4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A14E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"/>
    <w:basedOn w:val="a"/>
    <w:rsid w:val="00395F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 Знак2"/>
    <w:basedOn w:val="a"/>
    <w:rsid w:val="00FA2FC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Vakulenko</cp:lastModifiedBy>
  <cp:revision>6</cp:revision>
  <dcterms:created xsi:type="dcterms:W3CDTF">2016-07-29T06:07:00Z</dcterms:created>
  <dcterms:modified xsi:type="dcterms:W3CDTF">2018-09-14T05:30:00Z</dcterms:modified>
</cp:coreProperties>
</file>